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4E4F" w14:textId="77777777" w:rsidR="00750B7A" w:rsidRDefault="00E94464" w:rsidP="00E9446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REKRUTACJI DO </w:t>
      </w:r>
      <w:r w:rsidR="00051D98"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PUBLICZNYCH </w:t>
      </w:r>
      <w:r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PRZEDSZKOLI </w:t>
      </w:r>
    </w:p>
    <w:p w14:paraId="41AD70D9" w14:textId="25032F3F" w:rsidR="00E94464" w:rsidRPr="00750B7A" w:rsidRDefault="00E94464" w:rsidP="00750B7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GMINIE DOPIEWO</w:t>
      </w:r>
      <w:r w:rsid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202</w:t>
      </w:r>
      <w:r w:rsidR="007B5B15"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7B5B15"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14:paraId="5FDEA4CE" w14:textId="77777777" w:rsidR="00E94464" w:rsidRPr="00750B7A" w:rsidRDefault="00E94464" w:rsidP="00E9446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36DE607" w14:textId="01692AC2" w:rsidR="00C76D0B" w:rsidRPr="00D64E83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E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64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6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przyjmowane są dzieci </w:t>
      </w:r>
      <w:r w:rsidR="0096087C" w:rsidRPr="00D64E83">
        <w:rPr>
          <w:rFonts w:ascii="Times New Roman" w:hAnsi="Times New Roman" w:cs="Times New Roman"/>
          <w:sz w:val="24"/>
          <w:szCs w:val="24"/>
          <w:shd w:val="clear" w:color="auto" w:fill="FFFFFF"/>
        </w:rPr>
        <w:t>od początku roku szkolnego w roku kalendarzowym, w którym dziecko kończy 3 lata</w:t>
      </w:r>
      <w:r w:rsidRPr="00D6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końca roku szkolnego w roku kalendarzowym, w którym dziecko kończy 7 lat  /art. 31 ust. 1 ustawy </w:t>
      </w:r>
      <w:bookmarkStart w:id="1" w:name="_Hlk122524169"/>
      <w:r w:rsidRPr="00D6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</w:t>
      </w:r>
      <w:bookmarkEnd w:id="1"/>
      <w:r w:rsidRPr="00D64E83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 oświatowe/.</w:t>
      </w:r>
    </w:p>
    <w:p w14:paraId="1A1E7BBA" w14:textId="056AB74F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812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Dziecko, posiadające orzeczenie o potrzebie kształcenia specjalnego, któremu odroczono rozpoczęcie spełnienia obowiązku szkolnego, może uczęszczać do przedszkola do końca roku szkolnego w tym roku kalendarzowym, w którym kończy 9 lat  /art. 31 ust. 2 ustawy </w:t>
      </w:r>
      <w:r w:rsidR="00BE1735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14 grudnia 2016 r. </w:t>
      </w:r>
      <w:bookmarkStart w:id="2" w:name="_Hlk122524185"/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 oświatowe</w:t>
      </w:r>
      <w:bookmarkEnd w:id="2"/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/.</w:t>
      </w:r>
    </w:p>
    <w:p w14:paraId="1E7D589A" w14:textId="28749FE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Rodzice dzieci uczęszczających do przedszkola składają na kolejny rok szkolny deklarację o kontynuowaniu wychowania przedszkolnego w tym przedszkolu w terminie 7 dni poprzedzających termin rozpoczęcia post</w:t>
      </w:r>
      <w:r w:rsidR="00051D98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powania rekrutacyjnego /art. 153 ust. 2 ustawy z dnia 14 grudnia 2016 r. </w:t>
      </w:r>
      <w:r w:rsidR="00BE1735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 oświatowe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/. Brak deklaracji w/w terminie traktuje się jako rezygnację z miejsca w przedszkolu.</w:t>
      </w:r>
    </w:p>
    <w:p w14:paraId="49BCD11B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 Do przedszkola przyjmuje się dzieci zamieszkałe na obszarze Gminy Dopiewo.</w:t>
      </w:r>
    </w:p>
    <w:p w14:paraId="6BAEC562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 Dzieci przyjmuje się do przedszkola po przeprowadzeniu postępowania rekrutacyjnego.</w:t>
      </w:r>
    </w:p>
    <w:p w14:paraId="2AD732DE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Postępowanie rekrutacyjne do przedszkola przeprowadza się co roku na kolejny rok szkolny na wolne miejsca.</w:t>
      </w:r>
    </w:p>
    <w:p w14:paraId="1CC748A4" w14:textId="0718E8FC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812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jest prowadzone na wniosek rodzica/prawnego opiekuna kandydata.</w:t>
      </w:r>
    </w:p>
    <w:p w14:paraId="243A74D3" w14:textId="11FE6E86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 Wniosek o przyjęcie do przedszkola składa się do trzech wybranych placówek  /art. 156 ust. 1 ustawy z dnia 14 grudnia 2016 r.</w:t>
      </w:r>
      <w:r w:rsidR="00BE1735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 oświatowe/.</w:t>
      </w:r>
    </w:p>
    <w:p w14:paraId="71A093CC" w14:textId="51EF0849" w:rsidR="00C76D0B" w:rsidRPr="00750B7A" w:rsidRDefault="00C76D0B" w:rsidP="00C76D0B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 Druk wniosku wraz z oświadczeniem należy wypełnić poprzez stronę: </w:t>
      </w:r>
      <w:hyperlink r:id="rId6" w:tgtFrame="_blank" w:history="1">
        <w:r w:rsidRPr="00750B7A">
          <w:rPr>
            <w:rStyle w:val="Hipercze"/>
            <w:rFonts w:ascii="Times New Roman" w:eastAsia="Times New Roman" w:hAnsi="Times New Roman" w:cs="Times New Roman"/>
            <w:color w:val="336699"/>
            <w:sz w:val="24"/>
            <w:szCs w:val="24"/>
            <w:lang w:eastAsia="pl-PL"/>
          </w:rPr>
          <w:t>https://nabor.pcss.pl/dopiewo/przedszkole</w:t>
        </w:r>
      </w:hyperlink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czynną od </w:t>
      </w:r>
      <w:r w:rsidR="001D6C9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202</w:t>
      </w:r>
      <w:r w:rsidR="001D6C9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 a następnie przesłać drogą elektroniczną lub wydrukowane i podpisane dokumenty przez rodziców lub prawnych opiekunów  złożyć w placówce pierwszego wyboru. Druk wnioski można również pobrać w przedszkolu.</w:t>
      </w:r>
    </w:p>
    <w:p w14:paraId="3852EE73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Postępowanie rekrutacyjne jest przeprowadzane w dwóch etapach.</w:t>
      </w:r>
    </w:p>
    <w:p w14:paraId="609276A3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11. Na pierwszym etapie postępowania rekrutacyjnego brane są pod uwagę łącznie kryteria mające jednakową wartość, wymienione poniżej w kryteriach naboru /art. 131 ust. 2 ustawy z dnia 14 grudnia 2016 r. Prawo oświatowe/.</w:t>
      </w:r>
    </w:p>
    <w:p w14:paraId="6DDE2247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W przypadku równorzędnych wyników uzyskanych na pierwszym etapie postępowania rekrutacyjnego lub jeżeli po zakończeniu tego etapu przedszkole nadal dysponuje wolnymi miejscami, przeprowadza się drugi etap postępowania rekrutacyjnego.</w:t>
      </w:r>
    </w:p>
    <w:p w14:paraId="7DD6008A" w14:textId="292E152C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Na drugim etapie postępowania rekrutacyjnego do przedszkoli brane są pod uwagę kryteria oraz liczba punktów za kryteria, określone w </w:t>
      </w:r>
      <w:r w:rsidR="00642B1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chwale Rady Gminy Dopiewo w sprawie ustalenia kryteriów wraz z </w:t>
      </w:r>
      <w:r w:rsidR="00642B1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liczbą punktów w</w:t>
      </w:r>
      <w:r w:rsidR="00642B1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postępowaniu rekrutacyjnym do publicznych przedszkoli.</w:t>
      </w:r>
    </w:p>
    <w:p w14:paraId="15DFACFD" w14:textId="449DB624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Postępowanie rekrutacyjne przeprowadza komisja rekrutacyjna powołana przez dyrektora przedszkola </w:t>
      </w:r>
      <w:bookmarkStart w:id="3" w:name="_Hlk61010819"/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/art. 157 ust.</w:t>
      </w:r>
      <w:r w:rsidR="00812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14 grudnia 2016 r. Prawo oświatowe/.</w:t>
      </w:r>
      <w:bookmarkEnd w:id="3"/>
    </w:p>
    <w:p w14:paraId="40FC2D51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Przewodniczącego komisji rekrutacyjnej wyznacza dyrektor przedszkola /art. 157 ust.1.ustawy z dnia 14 grudnia 2016 r. Prawo oświatowe/.</w:t>
      </w:r>
    </w:p>
    <w:p w14:paraId="25635A3D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Przewodniczący komisji rekrutacyjnej może żądać dokumentów potwierdzających okoliczności zawarte w oświadczeniach w terminie wyznaczonym przez przewodniczącego lub może zwrócić się do wójta właściwego ze względu na miejsce zamieszkania dziecka o potwierdzenie tych okoliczności. Wójt potwierdza te okoliczności w terminie 14 dni / art. 150 ust. 7 ustawy z dnia 14 grudnia 2016 r. Prawo oświatowe/.</w:t>
      </w:r>
    </w:p>
    <w:p w14:paraId="6F899985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Do zadań komisji rekrutacyjnej należy w szczególności:</w:t>
      </w:r>
    </w:p>
    <w:p w14:paraId="0CD36879" w14:textId="6139E73C" w:rsidR="00C76D0B" w:rsidRPr="00750B7A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wyników postępowania rekrutacyjnego i </w:t>
      </w:r>
      <w:r w:rsidR="00642B1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do publicznej wiadomości listy kandydatów zakwalifikowanych i kandydatów niezakwalifikowanych</w:t>
      </w:r>
      <w:r w:rsidR="00642B1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zawierające</w:t>
      </w:r>
      <w:r w:rsidR="00642B1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imiona i nazwiska kandydata,</w:t>
      </w:r>
    </w:p>
    <w:p w14:paraId="255BA5D4" w14:textId="7FB7D725" w:rsidR="00C76D0B" w:rsidRPr="00750B7A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i podanie do publicznej wiadomości listy kandydatów przyjętych i kandydatów nieprzyjętych,</w:t>
      </w:r>
    </w:p>
    <w:p w14:paraId="47F56E83" w14:textId="30D1836F" w:rsidR="00C76D0B" w:rsidRPr="00750B7A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protokołu postępowania rekrutacyjnego.</w:t>
      </w:r>
    </w:p>
    <w:p w14:paraId="2D9D6FC8" w14:textId="00C14EF5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Listy kandydatów zakwalifikowanych i kandydatów niezakwalifikowanych podaje się do publicznej wiadomości poprzez umieszczenie w widocznym miejscu w siedzibie przedszkola.</w:t>
      </w:r>
    </w:p>
    <w:p w14:paraId="12FEB1F2" w14:textId="19C9FB30" w:rsidR="004F435C" w:rsidRPr="00750B7A" w:rsidRDefault="004F435C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19. Rodzic/opiekun kandydata zakwalifikowanego składa oświadczenie woli o przyjęciu dziecka 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w formie elektronicznej lub w formie papierowej w siedzibie przedszkola.</w:t>
      </w:r>
    </w:p>
    <w:p w14:paraId="74B63088" w14:textId="0568D213" w:rsidR="00FE0DF1" w:rsidRPr="00750B7A" w:rsidRDefault="00FE0DF1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Listy kandydatów przyjętych i </w:t>
      </w:r>
      <w:r w:rsidR="00642B1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kandydatów nieprzyjętych podaje się do publicznej wiadomości poprzez umieszczenie w widocznym miejscu w siedzibie przedszkola.</w:t>
      </w:r>
    </w:p>
    <w:p w14:paraId="0BD61D7B" w14:textId="37AEB86B" w:rsidR="00C76D0B" w:rsidRPr="00750B7A" w:rsidRDefault="00FE0DF1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Listy zawierają imiona i nazwiska kandydatów uszeregowane w kolejności alfabetycznej oraz najniższą liczbę punktów, która uprawnia do przyjęcia /art. 158 ust. 4 ustawy z dnia 14 grudnia 2016 r.  Prawo oświatowe/.</w:t>
      </w:r>
    </w:p>
    <w:p w14:paraId="3035B8A6" w14:textId="3ABD3ADC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Lista kandydatów przyjętych i nieprzyjętych opatrzona jest datą podania jej do publicznej wiadomości i podpisem przewodniczącego komisji rekrutacyjnej /art. 158 ust. 5 ustawy z dnia 14 grudnia 2016 r.  Prawo oświatowe/.</w:t>
      </w:r>
    </w:p>
    <w:p w14:paraId="17F97E4A" w14:textId="0DFEA113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Rodzic</w:t>
      </w:r>
      <w:r w:rsidR="00051D98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</w:t>
      </w:r>
      <w:r w:rsidR="007469E4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051D98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kun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 może w terminie </w:t>
      </w:r>
      <w:r w:rsidR="00E27ABF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dnia podania do publicznej wiadomości listy dzieci przyjętych i dzieci nieprzyjętych, wystąpić do komisji rekrutacyjnej z wnioskiem o sporządzenie uzasadnienia odmowy przyjęcia dziecka do przedszkola </w:t>
      </w:r>
      <w:bookmarkStart w:id="4" w:name="_Hlk61011355"/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/art. 158 ust. 6 ustawy z dnia 14 grudnia 2016 r. Prawo oświatowe/.</w:t>
      </w:r>
    </w:p>
    <w:bookmarkEnd w:id="4"/>
    <w:p w14:paraId="596EA962" w14:textId="56DCC536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Komisja rekrutacyjna sporządza uzasadnienie w terminie </w:t>
      </w:r>
      <w:r w:rsidR="00E27ABF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dnia wystąpienia przez rodzica dziecka z wnioskiem o sporządzenie uzasadnienia odmowy przyjęcia dziecka do danego przedszkola. Uzasadnienie zawiera przyczyny odmowy przyjęcia, w tym najniższą liczbę punktów, która uprawniała do przyjęcia, oraz liczbę punktów, którą dziecko uzyskało w postępowaniu rekrutacyjnym  /art. 158 ust. 7 ustawy z dnia 14 grudnia 2016 r. Prawo oświatowe/.</w:t>
      </w:r>
    </w:p>
    <w:p w14:paraId="0564FFE7" w14:textId="3B8C3A0D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Rodzic</w:t>
      </w:r>
      <w:r w:rsidR="00051D98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</w:t>
      </w:r>
      <w:r w:rsidR="00B103A9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051D98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kun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 może w terminie </w:t>
      </w:r>
      <w:r w:rsidR="00E27ABF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dnia otrzymania uzasadnienia wnieść do dyrektora przedszkola odwołanie od rozstrzygnięcia komisji rekrutacyjnej /art. 158 ust. 8 ustawy z dnia 14 grudnia 2016 r. Prawo oświatowe/.</w:t>
      </w:r>
    </w:p>
    <w:p w14:paraId="0EB9F898" w14:textId="315F78D8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Dyrektor przedszkola rozpatruje odwołanie od rozstrzygnięcia komisji rekrutacyjnej w terminie </w:t>
      </w:r>
      <w:r w:rsidR="00E27ABF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dnia otrzymania odwołania od rodziców /art. 158 ust. 9 ustawy z dnia 14 grudnia 2016 r. Prawo oświatowe/.</w:t>
      </w:r>
    </w:p>
    <w:p w14:paraId="0F829120" w14:textId="1A31C385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 rozstrzygnięcie dyrektora przedszkola służy skarga do sądu administracyjnego.</w:t>
      </w:r>
    </w:p>
    <w:p w14:paraId="1F062B0E" w14:textId="1B6D38F8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Dyrektor informuje o nieprzyjęciu dziecka do przedszkola Wójta Gminy. W tym przypadku Wójt jest obowiązany pisemnie, nie później niż przed rozpoczęciem postępowania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uzupełniającego, wskazać rodzicom inne publiczne przedszkole /art. 31 ust 10 ustawy z dnia 14 grudnia 2016 r.  Prawo oświatowe/.</w:t>
      </w:r>
    </w:p>
    <w:p w14:paraId="4AAE74ED" w14:textId="5832332D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E0DF1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Postępowanie rekrutacyjne uzupełniające przeprowadza dyrektor przedszkola, jeżeli po przeprowadzeniu drugiego etapu postępowania rekrutacyjnego przedszkole nadal dysponuje wolnymi miejscami  /art. 161 ustawy z dnia 14 grudnia 2016 r.  Prawo oświatowe/.</w:t>
      </w:r>
    </w:p>
    <w:p w14:paraId="27020545" w14:textId="43399C6C" w:rsidR="00C76D0B" w:rsidRPr="00750B7A" w:rsidRDefault="00FE0DF1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postępowania uzupełniającego stosuje się powyższe zasady i kryteria rekrutacyjne.</w:t>
      </w:r>
    </w:p>
    <w:p w14:paraId="1390FEC3" w14:textId="246008FD" w:rsidR="00C76D0B" w:rsidRPr="00750B7A" w:rsidRDefault="00FE0DF1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  <w:r w:rsidR="00C76D0B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 przyjęciu dziecka do przedszkola w trakcie roku szkolnego decyduje dyrektor</w:t>
      </w:r>
      <w:r w:rsidR="0089779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345943A" w14:textId="77777777" w:rsidR="0075561F" w:rsidRPr="00750B7A" w:rsidRDefault="0075561F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19E68E" w14:textId="77777777" w:rsidR="00DA60FB" w:rsidRPr="00DA60FB" w:rsidRDefault="00DA60FB" w:rsidP="00DA60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A60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Harmonogram czynności w postępowaniu rekrutacyjnym oraz w postępowaniu</w:t>
      </w:r>
    </w:p>
    <w:p w14:paraId="2CAEC53B" w14:textId="77777777" w:rsidR="00DA60FB" w:rsidRPr="00DA60FB" w:rsidRDefault="00DA60FB" w:rsidP="00DA60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A60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uzupełniającym do przedszkoli publicznych na terenie Gminy Dopiewo </w:t>
      </w:r>
    </w:p>
    <w:p w14:paraId="47D134C9" w14:textId="77777777" w:rsidR="00DA60FB" w:rsidRPr="00DA60FB" w:rsidRDefault="00DA60FB" w:rsidP="00DA60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A60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na rok szkolny 2024/2025</w:t>
      </w:r>
    </w:p>
    <w:p w14:paraId="3FE2E061" w14:textId="77777777" w:rsidR="00DA60FB" w:rsidRPr="00DA60FB" w:rsidRDefault="00DA60FB" w:rsidP="00DA60FB">
      <w:pPr>
        <w:tabs>
          <w:tab w:val="left" w:pos="13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0F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DC6CF83" w14:textId="77777777" w:rsidR="00DA60FB" w:rsidRPr="00DA60FB" w:rsidRDefault="00DA60FB" w:rsidP="00DA60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41" w:rightFromText="141" w:bottomFromText="160" w:vertAnchor="text" w:horzAnchor="margin" w:tblpX="-572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108"/>
        <w:gridCol w:w="1669"/>
        <w:gridCol w:w="2193"/>
        <w:gridCol w:w="1697"/>
      </w:tblGrid>
      <w:tr w:rsidR="00DA60FB" w:rsidRPr="00DA60FB" w14:paraId="59E1E52C" w14:textId="77777777" w:rsidTr="00E50F6E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278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l.p.</w:t>
            </w:r>
          </w:p>
          <w:p w14:paraId="467E256D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ACA6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4547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Termin w postępowaniu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A110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Wskazanie rodzicom/opiekunom innej placówki przez Wójta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CEB6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Termin w postępowaniu uzupełniającym</w:t>
            </w:r>
          </w:p>
        </w:tc>
      </w:tr>
      <w:tr w:rsidR="00DA60FB" w:rsidRPr="00DA60FB" w14:paraId="06147FEB" w14:textId="77777777" w:rsidTr="00E50F6E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A6A5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02E3BB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14:paraId="71E743F7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C10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3809DB" w14:textId="77777777" w:rsidR="00DA60FB" w:rsidRPr="00DA60FB" w:rsidRDefault="00DA60FB" w:rsidP="00DA60F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Złożenie wniosku o przyjęcie do przedszkola wraz z dokumentami  potwierdzającymi spełnienie przez kandydata warunków lub kryteriów branych pod uwagę w postepowaniu rekrutacyjnym.</w:t>
            </w:r>
          </w:p>
          <w:p w14:paraId="5CDEDA71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09E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DD68FE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04.03.2024 r. - 15.03.2024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22E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EB91CEE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97B7CA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72BEB7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0B2F8C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2BE920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D9B2D3E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237B57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D3F8DF3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3578D8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069E0F2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8E75BAA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B441A0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od </w:t>
            </w:r>
          </w:p>
          <w:p w14:paraId="64469228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11.04.2024 r.</w:t>
            </w:r>
          </w:p>
          <w:p w14:paraId="0261EC44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  <w:p w14:paraId="01B1971E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23.04.2024 r.</w:t>
            </w:r>
          </w:p>
          <w:p w14:paraId="14FF0609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975139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E46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118E68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29.04.2024 r. – </w:t>
            </w:r>
          </w:p>
          <w:p w14:paraId="489137BF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08.05.2024 r.</w:t>
            </w:r>
          </w:p>
        </w:tc>
      </w:tr>
      <w:tr w:rsidR="00DA60FB" w:rsidRPr="00DA60FB" w14:paraId="22F400F9" w14:textId="77777777" w:rsidTr="00E50F6E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291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E1275B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14:paraId="75AFB05D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59C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62EC2E" w14:textId="77777777" w:rsidR="00DA60FB" w:rsidRPr="00DA60FB" w:rsidRDefault="00DA60FB" w:rsidP="00DA60F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Weryfikacja przez komisję rekrutacyjną wniosków o przyjęcie do przedszkola.</w:t>
            </w:r>
          </w:p>
          <w:p w14:paraId="7D0B79F2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5EE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518F9B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18.03.2024 r. –</w:t>
            </w:r>
          </w:p>
          <w:p w14:paraId="42FF0679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25.03.2024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2FA4" w14:textId="77777777" w:rsidR="00DA60FB" w:rsidRPr="00DA60FB" w:rsidRDefault="00DA60FB" w:rsidP="00DA60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EB1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1613D84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09.05.2024 r. – </w:t>
            </w:r>
          </w:p>
          <w:p w14:paraId="3A81DC7A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16.05.2024 r.</w:t>
            </w:r>
          </w:p>
        </w:tc>
      </w:tr>
      <w:tr w:rsidR="00DA60FB" w:rsidRPr="00DA60FB" w14:paraId="378C6F84" w14:textId="77777777" w:rsidTr="00E50F6E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355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162350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035566B8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C3A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43446D" w14:textId="77777777" w:rsidR="00DA60FB" w:rsidRPr="00DA60FB" w:rsidRDefault="00DA60FB" w:rsidP="00DA60F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Podanie do publicznej wiadomości przez komisję rekrutacyjną listy kandydatów zakwalifikowanych i kandydatów niezakwalifikowanych.</w:t>
            </w:r>
          </w:p>
          <w:p w14:paraId="4DA4E96E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703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EC5E710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3D02" w14:textId="77777777" w:rsidR="00DA60FB" w:rsidRPr="00DA60FB" w:rsidRDefault="00DA60FB" w:rsidP="00DA60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AA8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1DAC34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20.05.2024 r.</w:t>
            </w:r>
          </w:p>
          <w:p w14:paraId="19644A8B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12.00</w:t>
            </w:r>
          </w:p>
        </w:tc>
      </w:tr>
      <w:tr w:rsidR="00DA60FB" w:rsidRPr="00DA60FB" w14:paraId="5CA1ECF6" w14:textId="77777777" w:rsidTr="00E50F6E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D90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723249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17000479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36F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000358" w14:textId="77777777" w:rsidR="00DA60FB" w:rsidRPr="00DA60FB" w:rsidRDefault="00DA60FB" w:rsidP="00DA60F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Potwierdzenie przez rodzica/opiekuna prawnego kandydata woli przyjęcia w postaci pisemnego oświadczenia.</w:t>
            </w:r>
          </w:p>
          <w:p w14:paraId="198D10ED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24A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FD7195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 </w:t>
            </w:r>
          </w:p>
          <w:p w14:paraId="1AFB2CA9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08.04.2024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0678" w14:textId="77777777" w:rsidR="00DA60FB" w:rsidRPr="00DA60FB" w:rsidRDefault="00DA60FB" w:rsidP="00DA60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07B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9F4BB7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 </w:t>
            </w:r>
          </w:p>
          <w:p w14:paraId="65288BB0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24.05.2024 r.</w:t>
            </w:r>
          </w:p>
          <w:p w14:paraId="5F83C177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60FB" w:rsidRPr="00DA60FB" w14:paraId="41832B91" w14:textId="77777777" w:rsidTr="00E50F6E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770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B4A702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3F77D0F7" w14:textId="77777777" w:rsidR="00DA60FB" w:rsidRPr="00DA60FB" w:rsidRDefault="00DA60FB" w:rsidP="00DA60FB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A61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E9BD598" w14:textId="77777777" w:rsidR="00DA60FB" w:rsidRPr="00DA60FB" w:rsidRDefault="00DA60FB" w:rsidP="00DA60F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nieprzyjętych.</w:t>
            </w:r>
          </w:p>
          <w:p w14:paraId="1B5E19E3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200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D1C6E3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10.04.2024 r.</w:t>
            </w:r>
          </w:p>
          <w:p w14:paraId="4FC79E5F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8D49" w14:textId="77777777" w:rsidR="00DA60FB" w:rsidRPr="00DA60FB" w:rsidRDefault="00DA60FB" w:rsidP="00DA60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D23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3F1CD4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27.05.2024 r.</w:t>
            </w:r>
          </w:p>
          <w:p w14:paraId="4741C72F" w14:textId="77777777" w:rsidR="00DA60FB" w:rsidRPr="00DA60FB" w:rsidRDefault="00DA60FB" w:rsidP="00DA60F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0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12.00</w:t>
            </w:r>
          </w:p>
        </w:tc>
      </w:tr>
    </w:tbl>
    <w:p w14:paraId="287BF4D7" w14:textId="37A077BF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6CA144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 naboru</w:t>
      </w:r>
    </w:p>
    <w:p w14:paraId="00737A49" w14:textId="77777777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pierwszym etapie rekrutacji  brane są pod uwagę następujące kryteria ustawowe o jednakowej wartości:</w:t>
      </w:r>
    </w:p>
    <w:p w14:paraId="6926E80E" w14:textId="77777777" w:rsidR="00C76D0B" w:rsidRPr="00750B7A" w:rsidRDefault="00C76D0B" w:rsidP="00C76D0B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0B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wielodzietność rodziny kandydata;</w:t>
      </w:r>
    </w:p>
    <w:p w14:paraId="14A1615E" w14:textId="77777777" w:rsidR="00C76D0B" w:rsidRPr="00750B7A" w:rsidRDefault="00C76D0B" w:rsidP="00C76D0B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0B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niepełnosprawność kandydata;</w:t>
      </w:r>
    </w:p>
    <w:p w14:paraId="0E2110E5" w14:textId="77777777" w:rsidR="00C76D0B" w:rsidRPr="00750B7A" w:rsidRDefault="00C76D0B" w:rsidP="00C76D0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niepełnosprawność jednego z rodziców kandydata;</w:t>
      </w:r>
    </w:p>
    <w:p w14:paraId="2591C815" w14:textId="77777777" w:rsidR="00C76D0B" w:rsidRPr="00750B7A" w:rsidRDefault="00C76D0B" w:rsidP="00C76D0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niepełnosprawność obojga rodziców kandydata;</w:t>
      </w:r>
    </w:p>
    <w:p w14:paraId="64B58B85" w14:textId="77777777" w:rsidR="00C76D0B" w:rsidRPr="00750B7A" w:rsidRDefault="00C76D0B" w:rsidP="00C76D0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 niepełnosprawność rodzeństwa kandydata;</w:t>
      </w:r>
    </w:p>
    <w:p w14:paraId="23B64882" w14:textId="77777777" w:rsidR="00C76D0B" w:rsidRPr="00750B7A" w:rsidRDefault="00C76D0B" w:rsidP="00C76D0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 samotne wychowywanie kandydata w rodzinie;</w:t>
      </w:r>
    </w:p>
    <w:p w14:paraId="230858E1" w14:textId="77777777" w:rsidR="00C76D0B" w:rsidRPr="00750B7A" w:rsidRDefault="00C76D0B" w:rsidP="00C76D0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7) objęcie kandydata pieczą zastępczą.</w:t>
      </w:r>
    </w:p>
    <w:p w14:paraId="12466551" w14:textId="77777777" w:rsidR="00C76D0B" w:rsidRPr="00750B7A" w:rsidRDefault="00C76D0B" w:rsidP="00C7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1A98308" w14:textId="16034289" w:rsidR="00C76D0B" w:rsidRPr="00750B7A" w:rsidRDefault="00C76D0B" w:rsidP="00C76D0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drugim etapie postępowania komisje rekrutacyjne uwzględnią kryteria przedstawione poniżej: </w:t>
      </w:r>
    </w:p>
    <w:p w14:paraId="4758C652" w14:textId="5789AEEC" w:rsidR="00AD2DF3" w:rsidRPr="00750B7A" w:rsidRDefault="00603FB0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ziecko rodziców/opiekunów pracujących, wykonujących pracę na podstawie umowy cywilnoprawnej, uczących się w trybie dziennym, prowadzących działalność gospodarczą lub rolniczą i nieprzebywających na urlop</w:t>
      </w:r>
      <w:r w:rsidR="00AD2DF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wychowawczym:</w:t>
      </w:r>
    </w:p>
    <w:p w14:paraId="27E23068" w14:textId="3B3B29D7" w:rsidR="00AD2DF3" w:rsidRPr="00750B7A" w:rsidRDefault="00E0273E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2DF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oboje rodziców/opiekunów spełniają powyższe kryterium - 3 pkt.</w:t>
      </w:r>
    </w:p>
    <w:p w14:paraId="4D8B8147" w14:textId="44D5C542" w:rsidR="00AD2DF3" w:rsidRPr="00750B7A" w:rsidRDefault="00E0273E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2DF3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jeden rodzic/opiekun spełnia powyższe kryterium – 1 pkt</w:t>
      </w:r>
    </w:p>
    <w:p w14:paraId="57AA2EB9" w14:textId="55B6D9B4" w:rsidR="00DE5B72" w:rsidRPr="00750B7A" w:rsidRDefault="00DE5B72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ziecko, którego rodzeństwo będzie kontynuowało edukację przedszkolną w przedszkolu/zespole szkół pierwszego wyboru – 5 pkt.</w:t>
      </w:r>
    </w:p>
    <w:p w14:paraId="4ED7B092" w14:textId="1584BB83" w:rsidR="00DE5B72" w:rsidRPr="00750B7A" w:rsidRDefault="00DE5B72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ziecko z rodziny znajdującej się w trudnej sytuacji materialnej bądź rodzinnej, bądź pozostającej pod opieką ośrodka pomocy społecznej – 2 pkt.</w:t>
      </w:r>
    </w:p>
    <w:p w14:paraId="3477ACD6" w14:textId="2AF9EE9E" w:rsidR="00DE5B72" w:rsidRPr="00750B7A" w:rsidRDefault="00DE5B72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ziecko za wybór przedszkola według preferencji:</w:t>
      </w:r>
    </w:p>
    <w:p w14:paraId="2EFA3274" w14:textId="572BD3F3" w:rsidR="00DE5B72" w:rsidRPr="00750B7A" w:rsidRDefault="00E0273E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E5B72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za pierwszą preferencję w przedszkolu zlokalizowanym w strefie zamieszkania, 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E5B72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1 – 5 pkt.</w:t>
      </w:r>
    </w:p>
    <w:p w14:paraId="60733E4E" w14:textId="59687724" w:rsidR="00DE5B72" w:rsidRPr="00750B7A" w:rsidRDefault="00DE5B72" w:rsidP="004C042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 pierwszą preferencję w przedszkolu zlokalizowanym poza strefą zamieszkania – 3 pkt.</w:t>
      </w:r>
    </w:p>
    <w:p w14:paraId="41F1DB7D" w14:textId="35DF2137" w:rsidR="00DE5B72" w:rsidRPr="00750B7A" w:rsidRDefault="00E0273E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="00DE5B72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 drugą preferencję, bez względu na lokalizację przedszkola – 1 pkt</w:t>
      </w:r>
    </w:p>
    <w:p w14:paraId="3824269C" w14:textId="3454AD01" w:rsidR="00DE5B72" w:rsidRPr="00750B7A" w:rsidRDefault="00DE5B72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273E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ziecko rodziców/opiekunów rozliczających podatek dochodowy od osób fizycznych w urzędzie skarbowym właściwym dla Gminy Dopiewo:</w:t>
      </w:r>
    </w:p>
    <w:p w14:paraId="2E51AC85" w14:textId="7B48EE55" w:rsidR="00DE5B72" w:rsidRPr="00750B7A" w:rsidRDefault="00E0273E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E5B72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oboje rodziców/opiekunów – 4 pkt.</w:t>
      </w:r>
    </w:p>
    <w:p w14:paraId="3A91F2ED" w14:textId="57FD3E8E" w:rsidR="00DE5B72" w:rsidRPr="00750B7A" w:rsidRDefault="00E0273E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E5B72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jeden rodzic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 – 1 pkt</w:t>
      </w:r>
    </w:p>
    <w:p w14:paraId="1203D4D4" w14:textId="4C0A1951" w:rsidR="00E0273E" w:rsidRPr="00750B7A" w:rsidRDefault="00E0273E" w:rsidP="00AD2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 przypadku gdy kandydaci uzyskają równą liczbę punktów, a ich liczba jest większa od liczby miejsc, kryterium rozstrzygającym jest wiek. Kwalifikacja rozpoczyna się od najstarszych dzieci, uwzględniając rok, miesiąc i dzień urodzenia – 1 pkt</w:t>
      </w:r>
    </w:p>
    <w:p w14:paraId="0E88B303" w14:textId="77777777" w:rsidR="00AD2DF3" w:rsidRPr="00750B7A" w:rsidRDefault="00AD2DF3" w:rsidP="00AD2DF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33AAC1" w14:textId="77777777" w:rsidR="00C76D0B" w:rsidRPr="00750B7A" w:rsidRDefault="00C76D0B" w:rsidP="00C76D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894"/>
      </w:tblGrid>
      <w:tr w:rsidR="00C76D0B" w:rsidRPr="00750B7A" w14:paraId="1239FFF8" w14:textId="77777777" w:rsidTr="000F514C">
        <w:trPr>
          <w:trHeight w:val="77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1C5" w14:textId="77777777" w:rsidR="00C76D0B" w:rsidRPr="00750B7A" w:rsidRDefault="00C76D0B">
            <w:pPr>
              <w:pStyle w:val="Standarduser"/>
              <w:spacing w:line="254" w:lineRule="auto"/>
              <w:jc w:val="center"/>
              <w:rPr>
                <w:rFonts w:cs="Times New Roman"/>
              </w:rPr>
            </w:pPr>
            <w:r w:rsidRPr="00750B7A">
              <w:rPr>
                <w:rFonts w:cs="Times New Roman"/>
              </w:rPr>
              <w:t>Miejsce zamieszkania dziecka (sołectwo)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9398" w14:textId="77777777" w:rsidR="00C76D0B" w:rsidRPr="00750B7A" w:rsidRDefault="00C76D0B">
            <w:pPr>
              <w:pStyle w:val="Standarduser"/>
              <w:spacing w:line="254" w:lineRule="auto"/>
              <w:jc w:val="center"/>
              <w:rPr>
                <w:rFonts w:cs="Times New Roman"/>
              </w:rPr>
            </w:pPr>
            <w:r w:rsidRPr="00750B7A">
              <w:rPr>
                <w:rFonts w:cs="Times New Roman"/>
              </w:rPr>
              <w:t>Strefa zamieszkania (sołectwo)</w:t>
            </w:r>
          </w:p>
        </w:tc>
      </w:tr>
      <w:tr w:rsidR="00674AFA" w:rsidRPr="00750B7A" w14:paraId="7BC645FE" w14:textId="77777777" w:rsidTr="000F514C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716" w14:textId="1D5ADD68" w:rsidR="00674AFA" w:rsidRPr="00750B7A" w:rsidRDefault="00674AFA" w:rsidP="00674AFA">
            <w:pPr>
              <w:pStyle w:val="Standarduser"/>
              <w:spacing w:line="254" w:lineRule="auto"/>
              <w:rPr>
                <w:rFonts w:cs="Times New Roman"/>
                <w:i/>
              </w:rPr>
            </w:pPr>
            <w:r w:rsidRPr="00750B7A">
              <w:rPr>
                <w:rFonts w:cs="Times New Roman"/>
              </w:rPr>
              <w:t>Dąbrowa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776" w14:textId="2B52040C" w:rsidR="00674AFA" w:rsidRPr="00750B7A" w:rsidRDefault="00674AFA" w:rsidP="00674AFA">
            <w:pPr>
              <w:pStyle w:val="Standarduser"/>
              <w:spacing w:line="254" w:lineRule="auto"/>
              <w:rPr>
                <w:rFonts w:cs="Times New Roman"/>
                <w:i/>
              </w:rPr>
            </w:pPr>
            <w:r w:rsidRPr="00750B7A">
              <w:rPr>
                <w:rFonts w:cs="Times New Roman"/>
              </w:rPr>
              <w:t>Dąbrowa, Skórzewo</w:t>
            </w:r>
          </w:p>
        </w:tc>
      </w:tr>
      <w:tr w:rsidR="00674AFA" w:rsidRPr="00750B7A" w14:paraId="5116D0E6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019" w14:textId="2652FFFF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Dąbrówka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513" w14:textId="2E0EF14A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Dąbrówka, Dopiewiec, Palędzie</w:t>
            </w:r>
          </w:p>
        </w:tc>
      </w:tr>
      <w:tr w:rsidR="00674AFA" w:rsidRPr="00750B7A" w14:paraId="4942AE2D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955" w14:textId="7E65936E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Dopiewiec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815" w14:textId="3E9DC6D0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Dopiewiec, Dopiewo</w:t>
            </w:r>
          </w:p>
        </w:tc>
      </w:tr>
      <w:tr w:rsidR="00674AFA" w:rsidRPr="00750B7A" w14:paraId="22C1B7CE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D84E" w14:textId="631FD9FE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Dopiewo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7A6" w14:textId="4B1D9AB7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Dopiewo</w:t>
            </w:r>
          </w:p>
        </w:tc>
      </w:tr>
      <w:tr w:rsidR="00674AFA" w:rsidRPr="00750B7A" w14:paraId="5BB35FF6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DE8" w14:textId="2BE96C2A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Konarzewo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86B3" w14:textId="28AD8E7A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Dopiewo, Konarzewo</w:t>
            </w:r>
          </w:p>
        </w:tc>
      </w:tr>
      <w:tr w:rsidR="00674AFA" w:rsidRPr="00750B7A" w14:paraId="6CEABFB9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F88" w14:textId="13BD65CB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Gołuski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BBF" w14:textId="0DCD15D3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Dąbrówka, Dopiewiec, Palędzie</w:t>
            </w:r>
          </w:p>
        </w:tc>
      </w:tr>
      <w:tr w:rsidR="00674AFA" w:rsidRPr="00750B7A" w14:paraId="2907324D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0509" w14:textId="76E3F5E9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Palędzie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23D" w14:textId="045981C2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Dąbrówka, Dopiewiec, Palędzie</w:t>
            </w:r>
          </w:p>
        </w:tc>
      </w:tr>
      <w:tr w:rsidR="00674AFA" w:rsidRPr="00750B7A" w14:paraId="7BB2AAC5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C48" w14:textId="6A055D79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Skórzewo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47F" w14:textId="2B0E186A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Dąbrowa, Skórzewo</w:t>
            </w:r>
          </w:p>
        </w:tc>
      </w:tr>
      <w:tr w:rsidR="00674AFA" w:rsidRPr="00750B7A" w14:paraId="2A7D9634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138" w14:textId="5280F6F0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Trzcielin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E951" w14:textId="456F0605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Dopiewo, Konarzewo</w:t>
            </w:r>
          </w:p>
        </w:tc>
      </w:tr>
      <w:tr w:rsidR="00674AFA" w:rsidRPr="00750B7A" w14:paraId="2C741649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1133" w14:textId="6A074275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Zakrzewo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8FDD" w14:textId="56B3ED3C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Dąbrowa, Skórzewo, Zakrzewo</w:t>
            </w:r>
          </w:p>
        </w:tc>
      </w:tr>
      <w:tr w:rsidR="00674AFA" w:rsidRPr="00750B7A" w14:paraId="697CB20F" w14:textId="77777777" w:rsidTr="000F514C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B1E0" w14:textId="6F10CE4B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Więckowice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9E3" w14:textId="59C939F4" w:rsidR="00674AFA" w:rsidRPr="00750B7A" w:rsidRDefault="00674AFA">
            <w:pPr>
              <w:pStyle w:val="Standarduser"/>
              <w:spacing w:line="254" w:lineRule="auto"/>
              <w:rPr>
                <w:rFonts w:cs="Times New Roman"/>
              </w:rPr>
            </w:pPr>
            <w:r w:rsidRPr="00750B7A">
              <w:rPr>
                <w:rFonts w:cs="Times New Roman"/>
              </w:rPr>
              <w:t>Więckowice</w:t>
            </w:r>
          </w:p>
        </w:tc>
      </w:tr>
    </w:tbl>
    <w:p w14:paraId="63EEE993" w14:textId="77777777" w:rsidR="00C76D0B" w:rsidRPr="00750B7A" w:rsidRDefault="00C76D0B" w:rsidP="00C76D0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838CFC" w14:textId="4145889F" w:rsidR="00C76D0B" w:rsidRPr="00750B7A" w:rsidRDefault="00C76D0B" w:rsidP="000106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niezbędne do potwierdzenia kryteriów o których mowa powyżej, to:</w:t>
      </w:r>
    </w:p>
    <w:p w14:paraId="23970891" w14:textId="77777777" w:rsidR="00010649" w:rsidRPr="00750B7A" w:rsidRDefault="00010649" w:rsidP="000106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20E4E1" w14:textId="44CC8006" w:rsidR="00E0273E" w:rsidRPr="00750B7A" w:rsidRDefault="00E0273E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oświadczenie rodzica/opiekuna o spełnianiu warunków rodziny wielodzietnej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1CBBC28" w14:textId="719DE1A2" w:rsidR="00E0273E" w:rsidRPr="00750B7A" w:rsidRDefault="00E0273E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oświadczenie rodzica/opiekuna o niepełnosprawności kandydata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826F9B2" w14:textId="1F9E8838" w:rsidR="003A34DD" w:rsidRPr="00750B7A" w:rsidRDefault="003A34DD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oświadczenie o niepełnosprawności jednego z rodziców/obojga rodziców kandydata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5415772" w14:textId="6C4268E0" w:rsidR="003A34DD" w:rsidRPr="00750B7A" w:rsidRDefault="003A34DD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oświadczenie o niepełnosprawności rodzeństwa kandydata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0266167" w14:textId="03993347" w:rsidR="003A34DD" w:rsidRPr="00750B7A" w:rsidRDefault="003A34DD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oświadczenie o samotnym wychowywaniu dziecka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2AC480E" w14:textId="648B6D50" w:rsidR="003A34DD" w:rsidRPr="00750B7A" w:rsidRDefault="003A34DD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oświadczenie o objęciu kandydata pieczą zastępczą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9B81C52" w14:textId="5B8DED2D" w:rsidR="003A34DD" w:rsidRPr="00750B7A" w:rsidRDefault="003A34DD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7) oświadczenie rodziców/opiekunów o pobieraniu nauki w systemie dziennym, o zatrudnieniu i nieprzebywaniu na urlopie wychowawczym lub prowadzeniu działalności gospodarczej</w:t>
      </w:r>
      <w:r w:rsidR="0075561F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gospodarstwa rolnego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372F756" w14:textId="5ABF46DA" w:rsidR="003A34DD" w:rsidRPr="00750B7A" w:rsidRDefault="003A34DD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oświadczenie o  kontynuacji edukacji przedszkolnej przez rodzeństwo w przedszkolu pierwszego wyboru kandydata /w przypadku zespołu szkolno-przedszkolnego dotyczy również dziecka uczęszczającego do szkoły/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1F79F4F" w14:textId="71590217" w:rsidR="003A34DD" w:rsidRPr="00750B7A" w:rsidRDefault="003A34DD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zaświadczenie z Ośrodka Pomocy Społecznej o pobieraniu zasiłków lub udokumentowana trudna sytuacja rodzinna wraz z oświadczeniem rodziców/opiekunów</w:t>
      </w:r>
      <w:r w:rsidR="00BA60D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2535E20" w14:textId="4498E779" w:rsidR="003A34DD" w:rsidRPr="00750B7A" w:rsidRDefault="003A34DD" w:rsidP="000106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10) </w:t>
      </w:r>
      <w:r w:rsidR="00E94464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rodziców/opiekunów o rozliczaniu podatku dochodowego</w:t>
      </w:r>
      <w:r w:rsidR="0025228D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osób fizycznych</w:t>
      </w:r>
      <w:r w:rsidR="00E94464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 poprzedni rok podatkowy, w urzędzie skarbowym właściwym dla Gminy Dopiewo</w:t>
      </w:r>
      <w:r w:rsidR="0075561F" w:rsidRPr="00750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DDAB28C" w14:textId="77777777" w:rsidR="00C76D0B" w:rsidRPr="00750B7A" w:rsidRDefault="00C76D0B" w:rsidP="00010649">
      <w:pPr>
        <w:spacing w:before="100" w:beforeAutospacing="1"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0A522" w14:textId="77777777" w:rsidR="00C76D0B" w:rsidRPr="00750B7A" w:rsidRDefault="00C76D0B" w:rsidP="000106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C085C" w14:textId="77777777" w:rsidR="00C76D0B" w:rsidRPr="00750B7A" w:rsidRDefault="00C76D0B" w:rsidP="000106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96066" w14:textId="77777777" w:rsidR="00CD20FC" w:rsidRPr="00750B7A" w:rsidRDefault="00CD20FC" w:rsidP="000106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20FC" w:rsidRPr="00750B7A" w:rsidSect="00F043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49"/>
    <w:multiLevelType w:val="multilevel"/>
    <w:tmpl w:val="4D9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43C6"/>
    <w:multiLevelType w:val="multilevel"/>
    <w:tmpl w:val="8B084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77136"/>
    <w:multiLevelType w:val="multilevel"/>
    <w:tmpl w:val="E770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21DF8"/>
    <w:multiLevelType w:val="multilevel"/>
    <w:tmpl w:val="DB1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F67AB"/>
    <w:multiLevelType w:val="multilevel"/>
    <w:tmpl w:val="9A0E7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4458B"/>
    <w:multiLevelType w:val="hybridMultilevel"/>
    <w:tmpl w:val="4B8802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B"/>
    <w:rsid w:val="00010649"/>
    <w:rsid w:val="00051D98"/>
    <w:rsid w:val="000F514C"/>
    <w:rsid w:val="001D6C93"/>
    <w:rsid w:val="0025228D"/>
    <w:rsid w:val="003841DB"/>
    <w:rsid w:val="003A34DD"/>
    <w:rsid w:val="003E77D6"/>
    <w:rsid w:val="00446153"/>
    <w:rsid w:val="004A290B"/>
    <w:rsid w:val="004C042B"/>
    <w:rsid w:val="004F435C"/>
    <w:rsid w:val="00603FB0"/>
    <w:rsid w:val="006318FB"/>
    <w:rsid w:val="00642B13"/>
    <w:rsid w:val="00674AFA"/>
    <w:rsid w:val="007469E4"/>
    <w:rsid w:val="00747152"/>
    <w:rsid w:val="00750B7A"/>
    <w:rsid w:val="0075561F"/>
    <w:rsid w:val="007B5B15"/>
    <w:rsid w:val="007D4BF6"/>
    <w:rsid w:val="00812E5F"/>
    <w:rsid w:val="0086682F"/>
    <w:rsid w:val="0089779E"/>
    <w:rsid w:val="0096087C"/>
    <w:rsid w:val="00A94B13"/>
    <w:rsid w:val="00AD2DF3"/>
    <w:rsid w:val="00B103A9"/>
    <w:rsid w:val="00B14AEC"/>
    <w:rsid w:val="00BA60DD"/>
    <w:rsid w:val="00BE1735"/>
    <w:rsid w:val="00C76D0B"/>
    <w:rsid w:val="00CB50E5"/>
    <w:rsid w:val="00CD20FC"/>
    <w:rsid w:val="00D64E83"/>
    <w:rsid w:val="00DA60FB"/>
    <w:rsid w:val="00DE5B72"/>
    <w:rsid w:val="00E0273E"/>
    <w:rsid w:val="00E27ABF"/>
    <w:rsid w:val="00E74123"/>
    <w:rsid w:val="00E94464"/>
    <w:rsid w:val="00F043EC"/>
    <w:rsid w:val="00F22803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D0B"/>
    <w:pPr>
      <w:ind w:left="720"/>
      <w:contextualSpacing/>
    </w:pPr>
  </w:style>
  <w:style w:type="paragraph" w:customStyle="1" w:styleId="Standarduser">
    <w:name w:val="Standard (user)"/>
    <w:rsid w:val="00C76D0B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D0B"/>
    <w:pPr>
      <w:ind w:left="720"/>
      <w:contextualSpacing/>
    </w:pPr>
  </w:style>
  <w:style w:type="paragraph" w:customStyle="1" w:styleId="Standarduser">
    <w:name w:val="Standard (user)"/>
    <w:rsid w:val="00C76D0B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dopiewo/przedsz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TK. Kąkolewski</dc:creator>
  <cp:lastModifiedBy>Przedszkole</cp:lastModifiedBy>
  <cp:revision>2</cp:revision>
  <cp:lastPrinted>2023-12-27T13:44:00Z</cp:lastPrinted>
  <dcterms:created xsi:type="dcterms:W3CDTF">2024-01-10T08:23:00Z</dcterms:created>
  <dcterms:modified xsi:type="dcterms:W3CDTF">2024-01-10T08:23:00Z</dcterms:modified>
</cp:coreProperties>
</file>